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B4" w:rsidRDefault="00167CB4" w:rsidP="00167CB4">
      <w:pPr>
        <w:pStyle w:val="Footer"/>
        <w:jc w:val="center"/>
        <w:rPr>
          <w:rFonts w:ascii="Arial" w:hAnsi="Arial" w:cs="Arial"/>
          <w:b/>
          <w:color w:val="008080"/>
        </w:rPr>
      </w:pPr>
      <w:r w:rsidRPr="006168E3">
        <w:rPr>
          <w:rFonts w:ascii="Arial" w:hAnsi="Arial" w:cs="Arial"/>
          <w:b/>
          <w:color w:val="008080"/>
        </w:rPr>
        <w:t>Pravda / tiraž: 60000 / period: dan, 1 / 26.10.2011 / strana: 3</w:t>
      </w:r>
    </w:p>
    <w:p w:rsidR="00167CB4" w:rsidRDefault="00167CB4" w:rsidP="00167CB4">
      <w:pPr>
        <w:pStyle w:val="Footer"/>
        <w:jc w:val="center"/>
      </w:pPr>
      <w:hyperlink w:anchor="n2128778" w:history="1">
        <w:r w:rsidRPr="006168E3">
          <w:rPr>
            <w:rStyle w:val="Hyperlink"/>
          </w:rPr>
          <w:t>Kandić: Prihvatiti Ahtisarijev plan</w:t>
        </w:r>
      </w:hyperlink>
      <w:bookmarkStart w:id="0" w:name="b2128778"/>
      <w:bookmarkEnd w:id="0"/>
    </w:p>
    <w:p w:rsidR="00167CB4" w:rsidRDefault="00167CB4" w:rsidP="00167CB4">
      <w:pPr>
        <w:pStyle w:val="Footer"/>
        <w:jc w:val="center"/>
      </w:pPr>
      <w:r>
        <w:t xml:space="preserve"> </w:t>
      </w:r>
    </w:p>
    <w:p w:rsidR="006F7E98" w:rsidRDefault="00167CB4" w:rsidP="00167CB4">
      <w:r>
        <w:rPr>
          <w:noProof/>
          <w:lang w:val="en-US" w:eastAsia="en-US"/>
        </w:rPr>
        <w:drawing>
          <wp:inline distT="0" distB="0" distL="0" distR="0">
            <wp:extent cx="2600325" cy="1600200"/>
            <wp:effectExtent l="19050" t="0" r="9525" b="0"/>
            <wp:docPr id="1" name="Picture 1" descr="212877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77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CB4"/>
    <w:rsid w:val="000570CE"/>
    <w:rsid w:val="00167CB4"/>
    <w:rsid w:val="00360776"/>
    <w:rsid w:val="008519F0"/>
    <w:rsid w:val="0093184C"/>
    <w:rsid w:val="00B7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7C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67CB4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167C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B4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2011-10-26T08:55:00Z</dcterms:created>
  <dcterms:modified xsi:type="dcterms:W3CDTF">2011-10-26T08:55:00Z</dcterms:modified>
</cp:coreProperties>
</file>